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1259" w14:textId="22875BA7" w:rsidR="008E7CA0" w:rsidRDefault="00C55F34" w:rsidP="00B74A8F">
      <w:pPr>
        <w:jc w:val="center"/>
        <w:rPr>
          <w:b/>
          <w:color w:val="FF0000"/>
          <w:sz w:val="28"/>
        </w:rPr>
      </w:pPr>
      <w:r w:rsidRPr="00B7722B">
        <w:rPr>
          <w:b/>
          <w:color w:val="FF0000"/>
          <w:sz w:val="28"/>
        </w:rPr>
        <w:t xml:space="preserve">ÇİĞDEMİM </w:t>
      </w:r>
      <w:r w:rsidR="00AA281E">
        <w:rPr>
          <w:b/>
          <w:color w:val="FF0000"/>
          <w:sz w:val="28"/>
        </w:rPr>
        <w:t>2</w:t>
      </w:r>
      <w:r w:rsidRPr="00B7722B">
        <w:rPr>
          <w:b/>
          <w:color w:val="FF0000"/>
          <w:sz w:val="28"/>
        </w:rPr>
        <w:t>.</w:t>
      </w:r>
      <w:r w:rsidR="00B74A8F">
        <w:rPr>
          <w:b/>
          <w:color w:val="FF0000"/>
          <w:sz w:val="28"/>
        </w:rPr>
        <w:t>S</w:t>
      </w:r>
      <w:r w:rsidR="00AA281E">
        <w:rPr>
          <w:b/>
          <w:color w:val="FF0000"/>
          <w:sz w:val="28"/>
        </w:rPr>
        <w:t>OKAK BASKETBOLU</w:t>
      </w:r>
      <w:r w:rsidR="008E7CA0" w:rsidRPr="00B7722B">
        <w:rPr>
          <w:b/>
          <w:color w:val="FF0000"/>
          <w:sz w:val="28"/>
        </w:rPr>
        <w:t xml:space="preserve"> TURNUVASI</w:t>
      </w:r>
      <w:r w:rsidR="00B74A8F">
        <w:rPr>
          <w:b/>
          <w:color w:val="FF0000"/>
          <w:sz w:val="28"/>
        </w:rPr>
        <w:t xml:space="preserve"> KURALLAR</w:t>
      </w:r>
    </w:p>
    <w:p w14:paraId="3DD3D3DC" w14:textId="0A07DC9D" w:rsidR="005D6AA4" w:rsidRPr="005D6AA4" w:rsidRDefault="005D6AA4" w:rsidP="005D6AA4">
      <w:pPr>
        <w:pStyle w:val="ListeParagraf"/>
        <w:numPr>
          <w:ilvl w:val="0"/>
          <w:numId w:val="3"/>
        </w:numPr>
        <w:spacing w:line="240" w:lineRule="auto"/>
      </w:pPr>
      <w:r w:rsidRPr="005D6AA4">
        <w:t>GRUP MAÇLARI 16 EYLÜL’DE BAŞLAYACAK FİNALLER 23-24 EYLÜL DE YAPILACAKTIR</w:t>
      </w:r>
    </w:p>
    <w:p w14:paraId="41AB8473" w14:textId="1FAD9F27" w:rsidR="001F6004" w:rsidRDefault="001F6004" w:rsidP="00C26B58">
      <w:pPr>
        <w:pStyle w:val="ListeParagraf"/>
        <w:numPr>
          <w:ilvl w:val="0"/>
          <w:numId w:val="3"/>
        </w:numPr>
        <w:spacing w:line="240" w:lineRule="auto"/>
      </w:pPr>
      <w:r>
        <w:t>TAKIMLAR 3 KİŞİDEN OLUŞACAK ( +</w:t>
      </w:r>
      <w:r w:rsidR="00AA281E">
        <w:t xml:space="preserve"> EN AZ</w:t>
      </w:r>
      <w:r>
        <w:t xml:space="preserve"> BİR YEDEK </w:t>
      </w:r>
      <w:r w:rsidR="00AA281E">
        <w:t>OLACAK</w:t>
      </w:r>
      <w:r>
        <w:t>)</w:t>
      </w:r>
    </w:p>
    <w:p w14:paraId="6C0514DA" w14:textId="77777777" w:rsidR="001F6004" w:rsidRDefault="001F6004" w:rsidP="00C26B58">
      <w:pPr>
        <w:pStyle w:val="ListeParagraf"/>
        <w:numPr>
          <w:ilvl w:val="0"/>
          <w:numId w:val="3"/>
        </w:numPr>
        <w:spacing w:line="240" w:lineRule="auto"/>
      </w:pPr>
      <w:r>
        <w:t>TAKIMLAR KIZ-ERKEK KARIŞIK OLABİLİR</w:t>
      </w:r>
    </w:p>
    <w:p w14:paraId="5D974FB0" w14:textId="77777777" w:rsidR="00AA281E" w:rsidRDefault="00AA281E" w:rsidP="00C26B58">
      <w:pPr>
        <w:pStyle w:val="ListeParagraf"/>
        <w:numPr>
          <w:ilvl w:val="0"/>
          <w:numId w:val="3"/>
        </w:numPr>
        <w:spacing w:line="240" w:lineRule="auto"/>
      </w:pPr>
      <w:r>
        <w:t>10-15 YAŞ</w:t>
      </w:r>
    </w:p>
    <w:p w14:paraId="0C532D3A" w14:textId="77777777" w:rsidR="00AA281E" w:rsidRDefault="00AA281E" w:rsidP="00C26B58">
      <w:pPr>
        <w:pStyle w:val="ListeParagraf"/>
        <w:numPr>
          <w:ilvl w:val="0"/>
          <w:numId w:val="3"/>
        </w:numPr>
        <w:spacing w:line="240" w:lineRule="auto"/>
      </w:pPr>
      <w:r>
        <w:t>16-22 YAŞ</w:t>
      </w:r>
    </w:p>
    <w:p w14:paraId="19FDF0AD" w14:textId="1380858A" w:rsidR="001F6004" w:rsidRDefault="00AA281E" w:rsidP="00C26B58">
      <w:pPr>
        <w:pStyle w:val="ListeParagraf"/>
        <w:numPr>
          <w:ilvl w:val="0"/>
          <w:numId w:val="3"/>
        </w:numPr>
        <w:spacing w:line="240" w:lineRule="auto"/>
      </w:pPr>
      <w:r>
        <w:t>23 YAŞ ÜSTÜ</w:t>
      </w:r>
    </w:p>
    <w:p w14:paraId="448FB6A8" w14:textId="19E98841" w:rsidR="00AA281E" w:rsidRDefault="00AA281E" w:rsidP="00AA281E">
      <w:pPr>
        <w:pStyle w:val="ListeParagraf"/>
        <w:numPr>
          <w:ilvl w:val="1"/>
          <w:numId w:val="3"/>
        </w:numPr>
        <w:spacing w:line="240" w:lineRule="auto"/>
      </w:pPr>
      <w:r>
        <w:t>OLMAK ÜZERE 3 GRUP OLACAK</w:t>
      </w:r>
    </w:p>
    <w:p w14:paraId="3E06CB87" w14:textId="77777777" w:rsidR="00C26B58" w:rsidRDefault="00C26B58" w:rsidP="00C26B58">
      <w:pPr>
        <w:pStyle w:val="ListeParagraf"/>
        <w:numPr>
          <w:ilvl w:val="0"/>
          <w:numId w:val="3"/>
        </w:numPr>
        <w:spacing w:line="240" w:lineRule="auto"/>
      </w:pPr>
      <w:r>
        <w:t>BAŞVURULAR ÇİĞDEMİM DERNEĞİNE YAPILACAKTIR.</w:t>
      </w:r>
    </w:p>
    <w:p w14:paraId="25BADA1A" w14:textId="4803AA94" w:rsidR="008E7CA0" w:rsidRDefault="00C55F34" w:rsidP="00C26B58">
      <w:pPr>
        <w:pStyle w:val="ListeParagraf"/>
        <w:numPr>
          <w:ilvl w:val="0"/>
          <w:numId w:val="3"/>
        </w:numPr>
        <w:spacing w:line="240" w:lineRule="auto"/>
      </w:pPr>
      <w:r>
        <w:t xml:space="preserve">SON BAŞVURU </w:t>
      </w:r>
      <w:r w:rsidR="00AA281E">
        <w:t>15 EYLÜL 2023 CUMA 17.00</w:t>
      </w:r>
    </w:p>
    <w:p w14:paraId="0C4DEC0B" w14:textId="77777777" w:rsidR="001F6004" w:rsidRDefault="001F6004" w:rsidP="00C26B58">
      <w:pPr>
        <w:pStyle w:val="ListeParagraf"/>
        <w:numPr>
          <w:ilvl w:val="0"/>
          <w:numId w:val="3"/>
        </w:numPr>
        <w:spacing w:line="240" w:lineRule="auto"/>
      </w:pPr>
      <w:r>
        <w:t>KATILIM ÜCRETSİZDİR</w:t>
      </w:r>
    </w:p>
    <w:p w14:paraId="2465183F" w14:textId="77777777" w:rsidR="001F6004" w:rsidRDefault="001F6004" w:rsidP="00C26B58">
      <w:pPr>
        <w:pStyle w:val="ListeParagraf"/>
        <w:numPr>
          <w:ilvl w:val="0"/>
          <w:numId w:val="3"/>
        </w:numPr>
        <w:spacing w:line="240" w:lineRule="auto"/>
      </w:pPr>
      <w:r>
        <w:t>DERECEYE GİREN TAKIMLARA ÖDÜL VERİLECEKTİR</w:t>
      </w:r>
    </w:p>
    <w:p w14:paraId="5C810BD5" w14:textId="507A657A" w:rsidR="008E7CA0" w:rsidRDefault="001F6004" w:rsidP="002159B4">
      <w:pPr>
        <w:pStyle w:val="ListeParagraf"/>
        <w:numPr>
          <w:ilvl w:val="0"/>
          <w:numId w:val="3"/>
        </w:numPr>
        <w:spacing w:line="240" w:lineRule="auto"/>
        <w:ind w:left="708"/>
      </w:pPr>
      <w:r w:rsidRPr="00AA281E">
        <w:rPr>
          <w:bCs/>
        </w:rPr>
        <w:t>MAÇLAR</w:t>
      </w:r>
      <w:r w:rsidR="00AA281E" w:rsidRPr="00AA281E">
        <w:rPr>
          <w:bCs/>
        </w:rPr>
        <w:t xml:space="preserve"> Ş</w:t>
      </w:r>
      <w:r w:rsidR="008E7CA0" w:rsidRPr="00AA281E">
        <w:rPr>
          <w:bCs/>
        </w:rPr>
        <w:t>EHİT</w:t>
      </w:r>
      <w:r w:rsidR="008E7CA0">
        <w:t xml:space="preserve"> CİHAN BAYIK ORT</w:t>
      </w:r>
      <w:r w:rsidR="00C26B58">
        <w:t>A</w:t>
      </w:r>
      <w:r w:rsidR="008E7CA0">
        <w:t>OKULU BAHÇESİ</w:t>
      </w:r>
      <w:r w:rsidR="00AA281E">
        <w:t>NDE YAPILACAKTIR</w:t>
      </w:r>
    </w:p>
    <w:p w14:paraId="390136C7" w14:textId="6A5E1282" w:rsidR="008E7CA0" w:rsidRPr="00875CAB" w:rsidRDefault="008E7CA0" w:rsidP="00AA281E">
      <w:pPr>
        <w:shd w:val="clear" w:color="auto" w:fill="FFFFFF"/>
        <w:spacing w:after="150" w:line="240" w:lineRule="auto"/>
        <w:ind w:left="708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E7CA0">
        <w:rPr>
          <w:rFonts w:ascii="ubuntu" w:eastAsia="Times New Roman" w:hAnsi="ubuntu" w:cs="Times New Roman"/>
          <w:color w:val="666666"/>
          <w:sz w:val="21"/>
          <w:szCs w:val="21"/>
          <w:lang w:eastAsia="tr-TR"/>
        </w:rPr>
        <w:t> </w:t>
      </w:r>
      <w:r w:rsidRPr="008E7CA0">
        <w:rPr>
          <w:rFonts w:ascii="ubuntu" w:eastAsia="Times New Roman" w:hAnsi="ubuntu" w:cs="Times New Roman"/>
          <w:color w:val="666666"/>
          <w:sz w:val="21"/>
          <w:szCs w:val="21"/>
          <w:lang w:eastAsia="tr-TR"/>
        </w:rPr>
        <w:br/>
      </w:r>
      <w:r w:rsidRPr="00875CAB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KURALLAR:</w:t>
      </w:r>
      <w:r w:rsidRPr="00875CAB">
        <w:rPr>
          <w:rFonts w:ascii="Arial" w:eastAsia="Times New Roman" w:hAnsi="Arial" w:cs="Arial"/>
          <w:color w:val="666666"/>
          <w:sz w:val="24"/>
          <w:szCs w:val="24"/>
          <w:lang w:eastAsia="tr-TR"/>
        </w:rPr>
        <w:br/>
      </w:r>
    </w:p>
    <w:p w14:paraId="7E9F457C" w14:textId="2F8C494C" w:rsidR="008E7CA0" w:rsidRPr="00875CAB" w:rsidRDefault="008E7CA0" w:rsidP="005E4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Her takım 3 ü </w:t>
      </w:r>
      <w:r w:rsidR="00875CAB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oyunda </w:t>
      </w:r>
      <w:r w:rsidR="00AA281E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üçü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yedek </w:t>
      </w:r>
      <w:r w:rsidR="00AA281E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6 (en az 1 yedek)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oyuncu</w:t>
      </w:r>
      <w:r w:rsidR="001F6004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da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n oluşur.</w:t>
      </w:r>
      <w:r w:rsidR="00875CAB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Oyuncu değiştirmede sınır yoktur.</w:t>
      </w:r>
    </w:p>
    <w:p w14:paraId="3F39940B" w14:textId="77777777" w:rsidR="001F6004" w:rsidRPr="00875CAB" w:rsidRDefault="008E7CA0" w:rsidP="005E4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Karş</w:t>
      </w:r>
      <w:r w:rsidR="001F6004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ılaşmaları bir hakem </w:t>
      </w:r>
      <w:r w:rsidR="00875CAB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yönetecek ve bir masa hakemi olacaktır.</w:t>
      </w:r>
      <w:r w:rsidR="001F6004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</w:p>
    <w:p w14:paraId="1EF1365A" w14:textId="77777777" w:rsidR="008E7CA0" w:rsidRPr="00875CAB" w:rsidRDefault="00875CAB" w:rsidP="005E4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</w:t>
      </w:r>
      <w:r w:rsidR="001F6004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ir takım</w:t>
      </w:r>
      <w:r w:rsidR="008E7CA0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16</w:t>
      </w:r>
      <w:r w:rsidR="008E7CA0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sayıya ulaş</w:t>
      </w:r>
      <w:r w:rsidR="001F6004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tığında 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veya 1</w:t>
      </w:r>
      <w:r w:rsidR="005E46C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5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dakika dolduğunda </w:t>
      </w:r>
      <w:r w:rsidR="001F6004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maç biter</w:t>
      </w:r>
    </w:p>
    <w:p w14:paraId="26BED1B2" w14:textId="77777777" w:rsidR="008E7CA0" w:rsidRPr="00875CAB" w:rsidRDefault="008E7CA0" w:rsidP="005E4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Sahadan yapılan her sayı veya serbest atıştan sonra;</w:t>
      </w:r>
    </w:p>
    <w:p w14:paraId="017F5995" w14:textId="33E4A36E" w:rsidR="008E7CA0" w:rsidRPr="00875CAB" w:rsidRDefault="008E7CA0" w:rsidP="005E46C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Sayı yiyen takımdan 1 oyuncu çemberin altından(dip çizginin arkasından değil)</w:t>
      </w:r>
      <w:r w:rsidR="00AA281E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sahanın herhangi bir yerindeki takım arkadaşına pas verecektir.</w:t>
      </w:r>
      <w:r w:rsidR="00875CAB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Bununla birlikte pası alan oyuncu 3 sayı çizgisinin içinde ise,</w:t>
      </w:r>
      <w:r w:rsidR="00875CAB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 dri</w:t>
      </w:r>
      <w:r w:rsidR="005E46C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p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ling yaparak,</w:t>
      </w:r>
      <w:r w:rsidR="00875CAB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</w:t>
      </w:r>
      <w:r w:rsidR="00875CAB"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da pas vererek topu 3 sayı bölgesine taşıyacaktır.</w:t>
      </w:r>
      <w:r w:rsidR="005E46C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Top 3 sayı bölgesinin dışına çıktıktan sonra şut atılmadan önce en az 1 pas yapılması zorunludur.</w:t>
      </w:r>
    </w:p>
    <w:p w14:paraId="0D9C5A49" w14:textId="77777777" w:rsidR="00875CAB" w:rsidRPr="00875CAB" w:rsidRDefault="00875CAB" w:rsidP="005E46CF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5CAB">
        <w:rPr>
          <w:rFonts w:ascii="Arial" w:hAnsi="Arial" w:cs="Arial"/>
          <w:sz w:val="24"/>
          <w:szCs w:val="24"/>
        </w:rPr>
        <w:t>Bir takım potaya top attıktan sonra r</w:t>
      </w:r>
      <w:r w:rsidR="005E46CF">
        <w:rPr>
          <w:rFonts w:ascii="Arial" w:hAnsi="Arial" w:cs="Arial"/>
          <w:sz w:val="24"/>
          <w:szCs w:val="24"/>
        </w:rPr>
        <w:t>i</w:t>
      </w:r>
      <w:r w:rsidRPr="00875CAB">
        <w:rPr>
          <w:rFonts w:ascii="Arial" w:hAnsi="Arial" w:cs="Arial"/>
          <w:sz w:val="24"/>
          <w:szCs w:val="24"/>
        </w:rPr>
        <w:t>bountu rakip takım alırsa üçlük çizgisine çıkması gerek (Ampul kuralı)</w:t>
      </w:r>
    </w:p>
    <w:p w14:paraId="42405BFE" w14:textId="77777777" w:rsidR="00875CAB" w:rsidRPr="00875CAB" w:rsidRDefault="00875CAB" w:rsidP="005E46C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5CAB">
        <w:rPr>
          <w:rFonts w:ascii="Arial" w:hAnsi="Arial" w:cs="Arial"/>
          <w:sz w:val="24"/>
          <w:szCs w:val="24"/>
        </w:rPr>
        <w:t>Üçlük atış 2, diğer sayılar 1 sayılır</w:t>
      </w:r>
    </w:p>
    <w:p w14:paraId="3A15EA77" w14:textId="77777777" w:rsidR="00875CAB" w:rsidRPr="00875CAB" w:rsidRDefault="00875CAB" w:rsidP="005E46C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5 takım faul’ünden sonraki fauller serbest atış olarak kullanılır.</w:t>
      </w:r>
    </w:p>
    <w:p w14:paraId="75D0A873" w14:textId="0BFFAB5F" w:rsidR="00875CAB" w:rsidRPr="00875CAB" w:rsidRDefault="00875CAB" w:rsidP="005E46C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875CA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Takımlarda oyuncuların herhangi birisinden bile kaynaklansa, agresif davranışlar ve Fair Play kavramının dışına çıkanlar takım halinde turnuvadan diskalifiye edilirler.</w:t>
      </w:r>
      <w:r w:rsidR="0021489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="0021489C" w:rsidRPr="0021489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Küfür ve hakaret tarzı söz ve eylemlerde bulunan takımlar hakemin veya komitenin kararıyla turnuvadan men edilebilecek.</w:t>
      </w:r>
    </w:p>
    <w:p w14:paraId="60DB4015" w14:textId="77777777" w:rsidR="0004252C" w:rsidRPr="0004252C" w:rsidRDefault="0004252C" w:rsidP="005E46C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04252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Faul atışları tek atış olarak kullanılacak, başarılı atışlar 1 sayılacak.</w:t>
      </w:r>
    </w:p>
    <w:p w14:paraId="56364CA7" w14:textId="77777777" w:rsidR="0004252C" w:rsidRPr="0004252C" w:rsidRDefault="0004252C" w:rsidP="005E46C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04252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Maç saatinde bulunmayan veya eksik olan takım için 15 dk beklenebilecek.</w:t>
      </w:r>
      <w:r w:rsidR="005E46CF" w:rsidRPr="0004252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04252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Bu sür</w:t>
      </w:r>
      <w:r w:rsidR="005E46C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e sonunda şartlar sağlanmaz ise </w:t>
      </w:r>
      <w:r w:rsidRPr="0004252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komitenin belirlediği tarihte 1 erteleme maçı oynayabilecek</w:t>
      </w: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.</w:t>
      </w:r>
    </w:p>
    <w:p w14:paraId="7C279980" w14:textId="77777777" w:rsidR="00875CAB" w:rsidRDefault="0004252C" w:rsidP="005E46C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04252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Her takımın yalnız 1 mola hakkı olacak.</w:t>
      </w:r>
    </w:p>
    <w:p w14:paraId="1638C6DA" w14:textId="77777777" w:rsidR="0021489C" w:rsidRPr="0004252C" w:rsidRDefault="0021489C" w:rsidP="0021489C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21489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Maça kimin ba</w:t>
      </w: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>ş</w:t>
      </w:r>
      <w:r w:rsidRPr="0021489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layacağını belirlemek için tek atılacak,</w:t>
      </w:r>
      <w:r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r w:rsidRPr="0021489C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maç ısınma olması amacıyla ilk sayıdan sonra sayılmaya başlanacak.</w:t>
      </w:r>
    </w:p>
    <w:p w14:paraId="1B315CB5" w14:textId="77777777" w:rsidR="008E7CA0" w:rsidRDefault="008E7CA0" w:rsidP="00875CAB"/>
    <w:sectPr w:rsidR="008E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E9D"/>
    <w:multiLevelType w:val="hybridMultilevel"/>
    <w:tmpl w:val="52E6B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2882"/>
    <w:multiLevelType w:val="multilevel"/>
    <w:tmpl w:val="68B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B5600"/>
    <w:multiLevelType w:val="multilevel"/>
    <w:tmpl w:val="2746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A0"/>
    <w:rsid w:val="00006BA2"/>
    <w:rsid w:val="0004252C"/>
    <w:rsid w:val="00060647"/>
    <w:rsid w:val="001F6004"/>
    <w:rsid w:val="0021489C"/>
    <w:rsid w:val="00220B2A"/>
    <w:rsid w:val="005D6AA4"/>
    <w:rsid w:val="005E46CF"/>
    <w:rsid w:val="0062331B"/>
    <w:rsid w:val="00875CAB"/>
    <w:rsid w:val="008E7CA0"/>
    <w:rsid w:val="00AA281E"/>
    <w:rsid w:val="00B615A2"/>
    <w:rsid w:val="00B74A8F"/>
    <w:rsid w:val="00B7722B"/>
    <w:rsid w:val="00C26B58"/>
    <w:rsid w:val="00C55F34"/>
    <w:rsid w:val="00CE35B4"/>
    <w:rsid w:val="00E76FF6"/>
    <w:rsid w:val="00EE6DB3"/>
    <w:rsid w:val="00F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554"/>
  <w15:chartTrackingRefBased/>
  <w15:docId w15:val="{C5614C9A-B455-4342-88DA-2C10356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8E7C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8E7CA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E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7CA0"/>
    <w:rPr>
      <w:b/>
      <w:bCs/>
    </w:rPr>
  </w:style>
  <w:style w:type="paragraph" w:styleId="ListeParagraf">
    <w:name w:val="List Paragraph"/>
    <w:basedOn w:val="Normal"/>
    <w:uiPriority w:val="34"/>
    <w:qFormat/>
    <w:rsid w:val="00C2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</dc:creator>
  <cp:keywords/>
  <dc:description/>
  <cp:lastModifiedBy>Fatih Fethi Aksoy</cp:lastModifiedBy>
  <cp:revision>3</cp:revision>
  <dcterms:created xsi:type="dcterms:W3CDTF">2023-08-30T20:59:00Z</dcterms:created>
  <dcterms:modified xsi:type="dcterms:W3CDTF">2023-08-30T21:00:00Z</dcterms:modified>
</cp:coreProperties>
</file>